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XXXX</w:t>
      </w: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课程学生座谈会记录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座谈时间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座谈地点：</w:t>
            </w:r>
            <w:bookmarkStart w:id="0" w:name="_GoBack"/>
            <w:bookmarkEnd w:id="0"/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参加人员：</w:t>
            </w: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座谈记录（简明扼要）：</w:t>
            </w: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sz w:val="32"/>
                <w:szCs w:val="32"/>
              </w:rPr>
            </w:pPr>
          </w:p>
        </w:tc>
      </w:tr>
    </w:tbl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注</w:t>
      </w:r>
      <w:r>
        <w:rPr>
          <w:rFonts w:hint="eastAsia" w:asciiTheme="minorEastAsia" w:hAnsiTheme="minorEastAsia"/>
          <w:sz w:val="24"/>
          <w:szCs w:val="24"/>
        </w:rPr>
        <w:t>：1.此表一式两份，一份留学院存档，一份（原件）交教务处；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2.收集课程设置、课程教学、学风建设、教学服务等环节方面的意见；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3.栏目填不下，可另行附纸。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MTliMjk1MTY2OTkyZTZiNjFjNGQwZmNkZmE0NWQifQ=="/>
  </w:docVars>
  <w:rsids>
    <w:rsidRoot w:val="00FA158C"/>
    <w:rsid w:val="002512D5"/>
    <w:rsid w:val="00665423"/>
    <w:rsid w:val="00916AC7"/>
    <w:rsid w:val="009A2047"/>
    <w:rsid w:val="009C313F"/>
    <w:rsid w:val="00FA158C"/>
    <w:rsid w:val="04224D4A"/>
    <w:rsid w:val="07A54517"/>
    <w:rsid w:val="1CBC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109</Words>
  <Characters>115</Characters>
  <Lines>1</Lines>
  <Paragraphs>1</Paragraphs>
  <TotalTime>54</TotalTime>
  <ScaleCrop>false</ScaleCrop>
  <LinksUpToDate>false</LinksUpToDate>
  <CharactersWithSpaces>123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2021-06-28T07:57:00Z</dcterms:created>
  <dc:creator>Windows User</dc:creator>
  <cp:lastModifiedBy>巢湖学院丁俊苗</cp:lastModifiedBy>
  <dcterms:modified xsi:type="dcterms:W3CDTF">2022-05-21T02:20:53Z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9AC1C0DF20734AF09D4A014E5C184DA5</vt:lpwstr>
  </property>
</Properties>
</file>